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2C59" w14:textId="180B918A" w:rsidR="001C7D37" w:rsidRPr="001C7D37" w:rsidRDefault="00E27B04" w:rsidP="001C7D37">
      <w:pPr>
        <w:pStyle w:val="NoSpacing"/>
        <w:rPr>
          <w:rFonts w:ascii="Times New Roman" w:eastAsia="Times New Roman" w:hAnsi="Times New Roman" w:cs="Times New Roman"/>
        </w:rPr>
      </w:pPr>
      <w:r>
        <w:t xml:space="preserve">The May Court Club of Windsor provides funding for programs and initiatives in support of children, youth and their families in Windsor and Essex County.  </w:t>
      </w:r>
      <w:r w:rsidR="00CF65E4">
        <w:t>O</w:t>
      </w:r>
      <w:r w:rsidR="003C141D">
        <w:t>rganizations are i</w:t>
      </w:r>
      <w:r>
        <w:t xml:space="preserve">nvited to submit a request for funding </w:t>
      </w:r>
      <w:r w:rsidR="003C141D">
        <w:t>using this</w:t>
      </w:r>
      <w:r>
        <w:t xml:space="preserve"> application</w:t>
      </w:r>
      <w:r w:rsidR="003C141D">
        <w:t xml:space="preserve"> </w:t>
      </w:r>
      <w:r w:rsidR="003C141D" w:rsidRPr="001C7D37">
        <w:t>form</w:t>
      </w:r>
      <w:r w:rsidR="00CF65E4" w:rsidRPr="001C7D37">
        <w:t xml:space="preserve"> and </w:t>
      </w:r>
      <w:r w:rsidR="00937ACF">
        <w:t>email it</w:t>
      </w:r>
      <w:r w:rsidR="00A07E36" w:rsidRPr="001C7D37">
        <w:t xml:space="preserve"> to </w:t>
      </w:r>
      <w:hyperlink r:id="rId7" w:history="1">
        <w:r w:rsidR="00A07E36" w:rsidRPr="001C7D37">
          <w:rPr>
            <w:rStyle w:val="Hyperlink"/>
          </w:rPr>
          <w:t>vicepres.maycourt@gmail.com</w:t>
        </w:r>
      </w:hyperlink>
      <w:r w:rsidR="00A07E36" w:rsidRPr="001C7D37">
        <w:t xml:space="preserve"> no later than</w:t>
      </w:r>
      <w:r w:rsidR="003C141D" w:rsidRPr="001C7D37">
        <w:t xml:space="preserve"> </w:t>
      </w:r>
      <w:r w:rsidR="003C141D" w:rsidRPr="001C7D37">
        <w:rPr>
          <w:b/>
          <w:bCs/>
        </w:rPr>
        <w:t>5 p.m.</w:t>
      </w:r>
      <w:r w:rsidR="003C141D" w:rsidRPr="001C7D37">
        <w:t xml:space="preserve"> </w:t>
      </w:r>
      <w:r w:rsidR="003C141D" w:rsidRPr="001C7D37">
        <w:rPr>
          <w:b/>
          <w:bCs/>
        </w:rPr>
        <w:t>April 15, 202</w:t>
      </w:r>
      <w:r w:rsidR="00A07E36" w:rsidRPr="001C7D37">
        <w:rPr>
          <w:b/>
          <w:bCs/>
        </w:rPr>
        <w:t>5</w:t>
      </w:r>
      <w:r w:rsidR="003C141D" w:rsidRPr="001C7D37">
        <w:rPr>
          <w:b/>
          <w:bCs/>
        </w:rPr>
        <w:t xml:space="preserve">.  </w:t>
      </w:r>
      <w:r w:rsidR="001C7D37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If selected, it </w:t>
      </w:r>
      <w:r w:rsidR="001C7D37" w:rsidRPr="001C7D37">
        <w:rPr>
          <w:rFonts w:ascii="Calibri" w:eastAsia="Times New Roman" w:hAnsi="Calibri" w:cs="Times New Roman"/>
          <w:color w:val="222222"/>
          <w:shd w:val="clear" w:color="auto" w:fill="FFFFFF"/>
        </w:rPr>
        <w:t>is your responsibility to have a representative attend the May 21</w:t>
      </w:r>
      <w:r w:rsidR="001C7D37" w:rsidRPr="001C7D37">
        <w:rPr>
          <w:rFonts w:ascii="Calibri" w:eastAsia="Times New Roman" w:hAnsi="Calibri" w:cs="Times New Roman"/>
          <w:color w:val="222222"/>
          <w:shd w:val="clear" w:color="auto" w:fill="FFFFFF"/>
          <w:vertAlign w:val="superscript"/>
        </w:rPr>
        <w:t>st</w:t>
      </w:r>
      <w:r w:rsidR="001C7D37" w:rsidRPr="001C7D37">
        <w:rPr>
          <w:rFonts w:ascii="Calibri" w:eastAsia="Times New Roman" w:hAnsi="Calibri" w:cs="Times New Roman"/>
          <w:color w:val="222222"/>
          <w:shd w:val="clear" w:color="auto" w:fill="FFFFFF"/>
        </w:rPr>
        <w:t> reception (time TBD) to receive your organization’s cheque.</w:t>
      </w:r>
    </w:p>
    <w:p w14:paraId="130FC01E" w14:textId="5E49F9CB" w:rsidR="00AF01C4" w:rsidRDefault="00AF01C4" w:rsidP="00E27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A7A26" w14:paraId="6040BE37" w14:textId="77777777" w:rsidTr="004A7A26">
        <w:tc>
          <w:tcPr>
            <w:tcW w:w="10768" w:type="dxa"/>
          </w:tcPr>
          <w:p w14:paraId="336FBA09" w14:textId="3A5837B2" w:rsidR="004A7A26" w:rsidRDefault="004A7A26" w:rsidP="004A7A26">
            <w:r w:rsidRPr="004A7A26">
              <w:rPr>
                <w:b/>
                <w:bCs/>
              </w:rPr>
              <w:t>Name of organization</w:t>
            </w:r>
            <w:r>
              <w:rPr>
                <w:b/>
                <w:bCs/>
              </w:rPr>
              <w:t>:</w:t>
            </w:r>
          </w:p>
        </w:tc>
      </w:tr>
      <w:tr w:rsidR="004A7A26" w14:paraId="6816227E" w14:textId="77777777" w:rsidTr="004A7A26">
        <w:tc>
          <w:tcPr>
            <w:tcW w:w="10768" w:type="dxa"/>
          </w:tcPr>
          <w:p w14:paraId="34CAEDEB" w14:textId="22DDE35B" w:rsidR="004A7A26" w:rsidRDefault="004A7A26" w:rsidP="004A7A26">
            <w:r w:rsidRPr="004A7A26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</w:tc>
      </w:tr>
      <w:tr w:rsidR="004A7A26" w14:paraId="2E63F9C5" w14:textId="77777777" w:rsidTr="004A7A26">
        <w:tc>
          <w:tcPr>
            <w:tcW w:w="10768" w:type="dxa"/>
          </w:tcPr>
          <w:p w14:paraId="1A5AF489" w14:textId="2F5682DC" w:rsidR="004A7A26" w:rsidRDefault="004A7A26" w:rsidP="004A7A26">
            <w:r w:rsidRPr="004A7A26">
              <w:rPr>
                <w:b/>
                <w:bCs/>
              </w:rPr>
              <w:t>Contact name</w:t>
            </w:r>
            <w:r>
              <w:rPr>
                <w:b/>
                <w:bCs/>
              </w:rPr>
              <w:t xml:space="preserve">:                                                                           </w:t>
            </w:r>
            <w:r w:rsidRPr="004A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4A7A26">
              <w:rPr>
                <w:b/>
                <w:bCs/>
              </w:rPr>
              <w:t>osition</w:t>
            </w:r>
            <w:r>
              <w:rPr>
                <w:b/>
                <w:bCs/>
              </w:rPr>
              <w:t>:</w:t>
            </w:r>
          </w:p>
        </w:tc>
      </w:tr>
      <w:tr w:rsidR="004A7A26" w14:paraId="48FDB79C" w14:textId="77777777" w:rsidTr="004A7A26">
        <w:tc>
          <w:tcPr>
            <w:tcW w:w="10768" w:type="dxa"/>
          </w:tcPr>
          <w:p w14:paraId="466FC5A2" w14:textId="363A2F49" w:rsidR="004A7A26" w:rsidRPr="004A7A26" w:rsidRDefault="004A7A26" w:rsidP="004A7A26">
            <w:pPr>
              <w:rPr>
                <w:b/>
                <w:bCs/>
              </w:rPr>
            </w:pPr>
            <w:r w:rsidRPr="004A7A26">
              <w:rPr>
                <w:b/>
                <w:bCs/>
              </w:rPr>
              <w:t>Phone number</w:t>
            </w:r>
            <w:r>
              <w:rPr>
                <w:b/>
                <w:bCs/>
              </w:rPr>
              <w:t>:</w:t>
            </w:r>
            <w:r w:rsidRPr="004A7A26"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</w:rPr>
              <w:t xml:space="preserve">         </w:t>
            </w:r>
            <w:r w:rsidRPr="004A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4A7A26">
              <w:rPr>
                <w:b/>
                <w:bCs/>
              </w:rPr>
              <w:t xml:space="preserve"> Email address: </w:t>
            </w:r>
          </w:p>
        </w:tc>
      </w:tr>
      <w:tr w:rsidR="004A7A26" w14:paraId="384BAE7F" w14:textId="77777777" w:rsidTr="004A7A26">
        <w:tc>
          <w:tcPr>
            <w:tcW w:w="10768" w:type="dxa"/>
          </w:tcPr>
          <w:p w14:paraId="4D14F6C4" w14:textId="02130843" w:rsidR="004A7A26" w:rsidRPr="00C92762" w:rsidRDefault="00C92762" w:rsidP="00C92762">
            <w:pPr>
              <w:rPr>
                <w:b/>
                <w:bCs/>
              </w:rPr>
            </w:pPr>
            <w:r w:rsidRPr="00C92762">
              <w:rPr>
                <w:b/>
                <w:bCs/>
              </w:rPr>
              <w:t>Amount requested</w:t>
            </w:r>
            <w:r>
              <w:rPr>
                <w:b/>
                <w:bCs/>
              </w:rPr>
              <w:t>*</w:t>
            </w:r>
            <w:r w:rsidRPr="00C92762">
              <w:rPr>
                <w:b/>
                <w:bCs/>
              </w:rPr>
              <w:t xml:space="preserve">:  </w:t>
            </w:r>
          </w:p>
        </w:tc>
      </w:tr>
      <w:tr w:rsidR="0041116D" w14:paraId="67B93FC8" w14:textId="77777777" w:rsidTr="004A7A26">
        <w:tc>
          <w:tcPr>
            <w:tcW w:w="10768" w:type="dxa"/>
          </w:tcPr>
          <w:p w14:paraId="072313BF" w14:textId="287AEB61" w:rsidR="0041116D" w:rsidRPr="00C92762" w:rsidRDefault="00BE5E08" w:rsidP="00C92762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41116D">
              <w:rPr>
                <w:b/>
                <w:bCs/>
              </w:rPr>
              <w:t xml:space="preserve"> cheque to:</w:t>
            </w:r>
          </w:p>
        </w:tc>
      </w:tr>
    </w:tbl>
    <w:p w14:paraId="349A3D5F" w14:textId="77777777" w:rsidR="00AA1B23" w:rsidRDefault="00AA1B23" w:rsidP="00E27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1B23" w14:paraId="7E7638DB" w14:textId="77777777" w:rsidTr="00AA1B23">
        <w:tc>
          <w:tcPr>
            <w:tcW w:w="10790" w:type="dxa"/>
          </w:tcPr>
          <w:p w14:paraId="41DA4A71" w14:textId="70A72F7B" w:rsidR="00AA1B23" w:rsidRPr="004A7A26" w:rsidRDefault="002F3D1D" w:rsidP="00AA1B23">
            <w:pPr>
              <w:rPr>
                <w:b/>
                <w:bCs/>
              </w:rPr>
            </w:pPr>
            <w:r>
              <w:rPr>
                <w:b/>
                <w:bCs/>
              </w:rPr>
              <w:t>How does your organization impact the lives of children and youth?</w:t>
            </w:r>
          </w:p>
          <w:p w14:paraId="743818AD" w14:textId="2717AB0C" w:rsidR="00AA1B23" w:rsidRDefault="00AA1B23" w:rsidP="00AA1B23"/>
          <w:p w14:paraId="5209AB1F" w14:textId="57F6B434" w:rsidR="00AA1B23" w:rsidRDefault="00AA1B23" w:rsidP="00AA1B23"/>
          <w:p w14:paraId="5E87F14A" w14:textId="77777777" w:rsidR="00A86296" w:rsidRDefault="00A86296" w:rsidP="00E27B04"/>
          <w:p w14:paraId="3D16357F" w14:textId="77777777" w:rsidR="00EE5E50" w:rsidRDefault="00EE5E50" w:rsidP="00E27B04"/>
          <w:p w14:paraId="4183F5B7" w14:textId="6A4D933B" w:rsidR="00EE5E50" w:rsidRDefault="00EE5E50" w:rsidP="00E27B04"/>
        </w:tc>
      </w:tr>
    </w:tbl>
    <w:p w14:paraId="59CB7572" w14:textId="6D657DE3" w:rsidR="004A7A26" w:rsidRDefault="004A7A2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7A26" w14:paraId="69D16082" w14:textId="77777777" w:rsidTr="004A7A26">
        <w:tc>
          <w:tcPr>
            <w:tcW w:w="10790" w:type="dxa"/>
          </w:tcPr>
          <w:p w14:paraId="3E680ABE" w14:textId="6655CE41" w:rsidR="00F70B19" w:rsidRDefault="002F3D1D" w:rsidP="00F70B19">
            <w:r>
              <w:rPr>
                <w:b/>
                <w:bCs/>
              </w:rPr>
              <w:t xml:space="preserve">Describe your project, including </w:t>
            </w:r>
            <w:proofErr w:type="gramStart"/>
            <w:r>
              <w:rPr>
                <w:b/>
                <w:bCs/>
              </w:rPr>
              <w:t>a brief summary</w:t>
            </w:r>
            <w:proofErr w:type="gramEnd"/>
            <w:r>
              <w:rPr>
                <w:b/>
                <w:bCs/>
              </w:rPr>
              <w:t xml:space="preserve"> of your implementation plan.</w:t>
            </w:r>
          </w:p>
          <w:p w14:paraId="1EBD78D1" w14:textId="27DAE9F1" w:rsidR="001E3CE0" w:rsidRDefault="001E3CE0" w:rsidP="001E3CE0"/>
          <w:p w14:paraId="144D840B" w14:textId="7CCF4407" w:rsidR="00F70B19" w:rsidRDefault="00F70B19" w:rsidP="001E3CE0"/>
          <w:p w14:paraId="21EBCD6B" w14:textId="23B9BD2B" w:rsidR="00F70B19" w:rsidRDefault="00F70B19" w:rsidP="001E3CE0"/>
          <w:p w14:paraId="65149BD0" w14:textId="77777777" w:rsidR="00F70B19" w:rsidRDefault="00F70B19" w:rsidP="001E3CE0"/>
          <w:p w14:paraId="1499C2C3" w14:textId="65D0B2C1" w:rsidR="001E3CE0" w:rsidRDefault="001E3CE0" w:rsidP="001E3CE0"/>
        </w:tc>
      </w:tr>
    </w:tbl>
    <w:p w14:paraId="3E8D9B2F" w14:textId="598739D5" w:rsidR="00C92762" w:rsidRDefault="00C9276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2762" w14:paraId="24232C3B" w14:textId="77777777" w:rsidTr="00C92762">
        <w:tc>
          <w:tcPr>
            <w:tcW w:w="10790" w:type="dxa"/>
          </w:tcPr>
          <w:p w14:paraId="1B6BB885" w14:textId="258FA37D" w:rsidR="00F70B19" w:rsidRDefault="002F3D1D" w:rsidP="00F70B19">
            <w:r>
              <w:rPr>
                <w:b/>
                <w:bCs/>
              </w:rPr>
              <w:t>How will you use the requested funds?</w:t>
            </w:r>
          </w:p>
          <w:p w14:paraId="0E92913F" w14:textId="77777777" w:rsidR="00F70B19" w:rsidRDefault="00F70B19" w:rsidP="00F70B19"/>
          <w:p w14:paraId="7878930C" w14:textId="7A2ED7C0" w:rsidR="00C92762" w:rsidRDefault="00C92762" w:rsidP="00C92762"/>
          <w:p w14:paraId="7217CED1" w14:textId="77777777" w:rsidR="003C141D" w:rsidRDefault="003C141D" w:rsidP="00C92762"/>
          <w:p w14:paraId="65F4FB69" w14:textId="77777777" w:rsidR="00C92762" w:rsidRDefault="00C92762" w:rsidP="00C92762"/>
          <w:p w14:paraId="2D04970A" w14:textId="77777777" w:rsidR="00C92762" w:rsidRDefault="00C92762"/>
        </w:tc>
      </w:tr>
    </w:tbl>
    <w:p w14:paraId="4EFBCF84" w14:textId="77777777" w:rsidR="00C92762" w:rsidRDefault="00C92762">
      <w:pPr>
        <w:spacing w:after="0"/>
      </w:pPr>
    </w:p>
    <w:p w14:paraId="57AA40E7" w14:textId="1F17F408" w:rsidR="00C92762" w:rsidRDefault="00F70B19" w:rsidP="00C92762">
      <w:pPr>
        <w:spacing w:after="0"/>
      </w:pPr>
      <w:r>
        <w:t>By accepting this funding, y</w:t>
      </w:r>
      <w:r w:rsidR="00C92762">
        <w:t xml:space="preserve">ou agree:  </w:t>
      </w:r>
    </w:p>
    <w:p w14:paraId="7BB4DB2C" w14:textId="52B41EA7" w:rsidR="00C92762" w:rsidRDefault="00C92762" w:rsidP="002C3F10">
      <w:pPr>
        <w:pStyle w:val="ListParagraph"/>
        <w:numPr>
          <w:ilvl w:val="0"/>
          <w:numId w:val="2"/>
        </w:numPr>
        <w:spacing w:after="0"/>
      </w:pPr>
      <w:r>
        <w:t xml:space="preserve">* </w:t>
      </w:r>
      <w:proofErr w:type="gramStart"/>
      <w:r w:rsidR="00071AE8">
        <w:t>that</w:t>
      </w:r>
      <w:proofErr w:type="gramEnd"/>
      <w:r w:rsidR="00071AE8">
        <w:t xml:space="preserve"> f</w:t>
      </w:r>
      <w:r>
        <w:t xml:space="preserve">unding cannot be applied to salaries or administrative costs.  </w:t>
      </w:r>
    </w:p>
    <w:p w14:paraId="425B8E67" w14:textId="303C4273" w:rsidR="005365FF" w:rsidRDefault="003C141D" w:rsidP="002C3F1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t</w:t>
      </w:r>
      <w:r w:rsidR="00C92762">
        <w:t>o be photographed at reception</w:t>
      </w:r>
      <w:r w:rsidR="005365FF" w:rsidRPr="005365FF">
        <w:t xml:space="preserve"> </w:t>
      </w:r>
      <w:r w:rsidR="005365FF">
        <w:t>and allow your organization to be named as a recipient of funding on our social media.</w:t>
      </w:r>
    </w:p>
    <w:p w14:paraId="0C65862B" w14:textId="46B53197" w:rsidR="00C92762" w:rsidRDefault="003C141D" w:rsidP="002C3F1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t</w:t>
      </w:r>
      <w:r w:rsidR="00C92762">
        <w:t xml:space="preserve">o </w:t>
      </w:r>
      <w:r w:rsidR="00EE5E50">
        <w:t>credit that the May Court Club funded the program/initiative on social media platforms</w:t>
      </w:r>
      <w:r w:rsidR="00B307C9">
        <w:t>.</w:t>
      </w:r>
    </w:p>
    <w:p w14:paraId="39D4C656" w14:textId="2F299A39" w:rsidR="00F70B19" w:rsidRPr="00767D2F" w:rsidRDefault="003C141D" w:rsidP="002C3F1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 w:rsidRPr="00767D2F">
        <w:t>t</w:t>
      </w:r>
      <w:r w:rsidR="00F70B19" w:rsidRPr="00767D2F">
        <w:t xml:space="preserve">o have a representative at the reception </w:t>
      </w:r>
      <w:r w:rsidR="00767D2F" w:rsidRPr="00767D2F">
        <w:t xml:space="preserve">on Wednesday May 21, 2025 </w:t>
      </w:r>
      <w:r w:rsidR="00BE5E08">
        <w:t>in the afternoon/evening (</w:t>
      </w:r>
      <w:r w:rsidR="00944FCD" w:rsidRPr="00AC5E92">
        <w:t xml:space="preserve">time </w:t>
      </w:r>
      <w:r w:rsidR="00BE5E08" w:rsidRPr="00AC5E92">
        <w:t>TB</w:t>
      </w:r>
      <w:r w:rsidR="00AC5E92">
        <w:t>D</w:t>
      </w:r>
      <w:r w:rsidR="00BE5E08">
        <w:t>)</w:t>
      </w:r>
      <w:r w:rsidR="00F70B19" w:rsidRPr="00767D2F">
        <w:t>.</w:t>
      </w:r>
    </w:p>
    <w:p w14:paraId="2466DE75" w14:textId="71F01564" w:rsidR="003C141D" w:rsidRDefault="003C141D" w:rsidP="002C3F1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t</w:t>
      </w:r>
      <w:r w:rsidR="00F70B19">
        <w:t xml:space="preserve">o support the May Court Club through donations, presence at fundraising, etc. </w:t>
      </w:r>
    </w:p>
    <w:p w14:paraId="602E28E0" w14:textId="14009CBA" w:rsidR="008503EA" w:rsidRDefault="003C141D" w:rsidP="002C3F1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to provide an update to the Club on the initiative.</w:t>
      </w:r>
      <w:r w:rsidR="00F70B19">
        <w:t xml:space="preserve"> </w:t>
      </w:r>
    </w:p>
    <w:p w14:paraId="4FE3E7C7" w14:textId="4D72E2C7" w:rsidR="008503EA" w:rsidRDefault="008503EA" w:rsidP="008503EA">
      <w:pPr>
        <w:pBdr>
          <w:bottom w:val="single" w:sz="12" w:space="1" w:color="auto"/>
        </w:pBdr>
        <w:spacing w:after="0"/>
      </w:pPr>
    </w:p>
    <w:p w14:paraId="4B72D292" w14:textId="77777777" w:rsidR="005365FF" w:rsidRDefault="005365FF" w:rsidP="008503EA">
      <w:pPr>
        <w:pBdr>
          <w:bottom w:val="single" w:sz="12" w:space="1" w:color="auto"/>
        </w:pBdr>
        <w:spacing w:after="0"/>
      </w:pPr>
    </w:p>
    <w:p w14:paraId="5D0D0D29" w14:textId="65E2FBD4" w:rsidR="003C141D" w:rsidRDefault="00F70B19" w:rsidP="008503EA">
      <w:pPr>
        <w:pBdr>
          <w:bottom w:val="single" w:sz="12" w:space="1" w:color="auto"/>
        </w:pBdr>
        <w:spacing w:after="0"/>
      </w:pPr>
      <w:r>
        <w:t xml:space="preserve">Signature:  </w:t>
      </w:r>
    </w:p>
    <w:sectPr w:rsidR="003C141D" w:rsidSect="00F50030">
      <w:headerReference w:type="first" r:id="rId8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029C" w14:textId="77777777" w:rsidR="004D6C33" w:rsidRDefault="004D6C33" w:rsidP="00A86296">
      <w:pPr>
        <w:spacing w:after="0" w:line="240" w:lineRule="auto"/>
      </w:pPr>
      <w:r>
        <w:separator/>
      </w:r>
    </w:p>
  </w:endnote>
  <w:endnote w:type="continuationSeparator" w:id="0">
    <w:p w14:paraId="71D78F71" w14:textId="77777777" w:rsidR="004D6C33" w:rsidRDefault="004D6C33" w:rsidP="00A8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0466" w14:textId="77777777" w:rsidR="004D6C33" w:rsidRDefault="004D6C33" w:rsidP="00A86296">
      <w:pPr>
        <w:spacing w:after="0" w:line="240" w:lineRule="auto"/>
      </w:pPr>
      <w:r>
        <w:separator/>
      </w:r>
    </w:p>
  </w:footnote>
  <w:footnote w:type="continuationSeparator" w:id="0">
    <w:p w14:paraId="70205625" w14:textId="77777777" w:rsidR="004D6C33" w:rsidRDefault="004D6C33" w:rsidP="00A8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3BB6" w14:textId="77777777" w:rsidR="00F50030" w:rsidRPr="00F70B19" w:rsidRDefault="00F50030" w:rsidP="00F50030">
    <w:pPr>
      <w:pStyle w:val="Header"/>
      <w:ind w:left="1134"/>
      <w:rPr>
        <w:b/>
        <w:bCs/>
        <w:sz w:val="28"/>
        <w:szCs w:val="28"/>
        <w:lang w:val="en-US"/>
      </w:rPr>
    </w:pPr>
    <w:r w:rsidRPr="00F70B1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82ED0B" wp14:editId="0FCC9CA9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561975" cy="511810"/>
          <wp:effectExtent l="0" t="0" r="9525" b="2540"/>
          <wp:wrapSquare wrapText="bothSides"/>
          <wp:docPr id="1" name="Picture 2" descr="Description: MayCourtSheild x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MayCourtSheild xsm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6197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B19">
      <w:rPr>
        <w:rFonts w:hint="cs"/>
        <w:b/>
        <w:bCs/>
        <w:sz w:val="28"/>
        <w:szCs w:val="28"/>
        <w:lang w:val="en-US"/>
      </w:rPr>
      <w:t>The May Court Club of Windsor</w:t>
    </w:r>
    <w:r>
      <w:rPr>
        <w:b/>
        <w:bCs/>
        <w:sz w:val="28"/>
        <w:szCs w:val="28"/>
        <w:lang w:val="en-US"/>
      </w:rPr>
      <w:t xml:space="preserve">                   </w:t>
    </w:r>
    <w:r>
      <w:rPr>
        <w:b/>
        <w:bCs/>
        <w:sz w:val="28"/>
        <w:szCs w:val="28"/>
        <w:lang w:val="en-US"/>
      </w:rPr>
      <w:tab/>
    </w:r>
    <w:r>
      <w:rPr>
        <w:b/>
        <w:bCs/>
        <w:sz w:val="28"/>
        <w:szCs w:val="28"/>
        <w:lang w:val="en-US"/>
      </w:rPr>
      <w:tab/>
      <w:t xml:space="preserve">2025 </w:t>
    </w:r>
  </w:p>
  <w:p w14:paraId="52978D62" w14:textId="77777777" w:rsidR="00F50030" w:rsidRDefault="00F50030" w:rsidP="00F50030">
    <w:pPr>
      <w:pStyle w:val="Header"/>
      <w:ind w:left="1134"/>
      <w:rPr>
        <w:lang w:val="en-US"/>
      </w:rPr>
    </w:pPr>
    <w:r w:rsidRPr="00A86296">
      <w:rPr>
        <w:lang w:val="en-US"/>
      </w:rPr>
      <w:t>1122 Wyandotte Street East</w:t>
    </w:r>
    <w:r>
      <w:rPr>
        <w:lang w:val="en-US"/>
      </w:rPr>
      <w:t xml:space="preserve">, </w:t>
    </w:r>
    <w:r w:rsidRPr="00A86296">
      <w:rPr>
        <w:lang w:val="en-US"/>
      </w:rPr>
      <w:t xml:space="preserve">Windsor ON N9A </w:t>
    </w:r>
    <w:r>
      <w:rPr>
        <w:lang w:val="en-US"/>
      </w:rPr>
      <w:t xml:space="preserve">3K2    </w:t>
    </w:r>
    <w:r w:rsidRPr="00A86296">
      <w:rPr>
        <w:lang w:val="en-US"/>
      </w:rPr>
      <w:t>519-252-190</w:t>
    </w:r>
    <w:r>
      <w:rPr>
        <w:lang w:val="en-US"/>
      </w:rPr>
      <w:t>0</w:t>
    </w:r>
    <w:r w:rsidRPr="00F70B19">
      <w:rPr>
        <w:lang w:val="en-US"/>
      </w:rPr>
      <w:t xml:space="preserve">                                                                            </w:t>
    </w:r>
    <w:r>
      <w:rPr>
        <w:lang w:val="en-US"/>
      </w:rPr>
      <w:t xml:space="preserve">                 </w:t>
    </w:r>
    <w:r w:rsidRPr="00F70B19">
      <w:rPr>
        <w:lang w:val="en-US"/>
      </w:rPr>
      <w:t xml:space="preserve"> </w:t>
    </w:r>
  </w:p>
  <w:p w14:paraId="1B17C165" w14:textId="77777777" w:rsidR="00F50030" w:rsidRDefault="00F50030" w:rsidP="00F50030">
    <w:pPr>
      <w:pStyle w:val="Header"/>
      <w:rPr>
        <w:lang w:val="en-US"/>
      </w:rPr>
    </w:pPr>
  </w:p>
  <w:p w14:paraId="7962FC88" w14:textId="77777777" w:rsidR="00F50030" w:rsidRPr="00F70B19" w:rsidRDefault="00F50030" w:rsidP="00F50030">
    <w:pPr>
      <w:pStyle w:val="Header"/>
      <w:rPr>
        <w:i/>
        <w:iCs/>
        <w:lang w:val="en-US"/>
      </w:rPr>
    </w:pPr>
    <w:r w:rsidRPr="00F70B19">
      <w:rPr>
        <w:b/>
        <w:bCs/>
        <w:sz w:val="24"/>
        <w:szCs w:val="24"/>
        <w:lang w:val="en-US"/>
      </w:rPr>
      <w:t>Mission:</w:t>
    </w:r>
    <w:r>
      <w:rPr>
        <w:b/>
        <w:bCs/>
        <w:sz w:val="28"/>
        <w:szCs w:val="28"/>
        <w:lang w:val="en-US"/>
      </w:rPr>
      <w:t xml:space="preserve">  </w:t>
    </w:r>
    <w:r w:rsidRPr="00F70B19">
      <w:rPr>
        <w:i/>
        <w:iCs/>
        <w:lang w:val="en-US"/>
      </w:rPr>
      <w:t>Through dedicated volunteerism and service, we support organizations who focus on children’s mental &amp; physical health in our diverse community.</w:t>
    </w:r>
  </w:p>
  <w:p w14:paraId="5B2B67FF" w14:textId="77777777" w:rsidR="00F50030" w:rsidRDefault="00F50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6422"/>
    <w:multiLevelType w:val="hybridMultilevel"/>
    <w:tmpl w:val="4C26CB92"/>
    <w:lvl w:ilvl="0" w:tplc="40F0BC96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61E3"/>
    <w:multiLevelType w:val="hybridMultilevel"/>
    <w:tmpl w:val="A0544B2A"/>
    <w:lvl w:ilvl="0" w:tplc="496ADDF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04"/>
    <w:rsid w:val="00071AE8"/>
    <w:rsid w:val="00116EFD"/>
    <w:rsid w:val="001C7D37"/>
    <w:rsid w:val="001E3CE0"/>
    <w:rsid w:val="00212112"/>
    <w:rsid w:val="00220059"/>
    <w:rsid w:val="00227C43"/>
    <w:rsid w:val="002C35ED"/>
    <w:rsid w:val="002C3F10"/>
    <w:rsid w:val="002F3D1D"/>
    <w:rsid w:val="003C141D"/>
    <w:rsid w:val="0041116D"/>
    <w:rsid w:val="004A7A26"/>
    <w:rsid w:val="004D6C33"/>
    <w:rsid w:val="005365FF"/>
    <w:rsid w:val="00556D59"/>
    <w:rsid w:val="00767D2F"/>
    <w:rsid w:val="007C35B2"/>
    <w:rsid w:val="007F6B50"/>
    <w:rsid w:val="008503EA"/>
    <w:rsid w:val="00937ACF"/>
    <w:rsid w:val="00944FCD"/>
    <w:rsid w:val="00980080"/>
    <w:rsid w:val="009C01A8"/>
    <w:rsid w:val="00A07E36"/>
    <w:rsid w:val="00A86296"/>
    <w:rsid w:val="00AA1B23"/>
    <w:rsid w:val="00AB0881"/>
    <w:rsid w:val="00AC5E92"/>
    <w:rsid w:val="00AD111E"/>
    <w:rsid w:val="00AF01C4"/>
    <w:rsid w:val="00B307C9"/>
    <w:rsid w:val="00B6023B"/>
    <w:rsid w:val="00B81286"/>
    <w:rsid w:val="00BE5E08"/>
    <w:rsid w:val="00BF078E"/>
    <w:rsid w:val="00C92762"/>
    <w:rsid w:val="00CB5E3E"/>
    <w:rsid w:val="00CF65E4"/>
    <w:rsid w:val="00D1196A"/>
    <w:rsid w:val="00D2556D"/>
    <w:rsid w:val="00D80F77"/>
    <w:rsid w:val="00DA1F60"/>
    <w:rsid w:val="00DC139A"/>
    <w:rsid w:val="00DC4F5F"/>
    <w:rsid w:val="00E27B04"/>
    <w:rsid w:val="00E9356E"/>
    <w:rsid w:val="00EE5E50"/>
    <w:rsid w:val="00F50030"/>
    <w:rsid w:val="00F70B19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5D343"/>
  <w15:chartTrackingRefBased/>
  <w15:docId w15:val="{B7A81D00-668D-4333-94AA-32559875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B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96"/>
  </w:style>
  <w:style w:type="paragraph" w:styleId="Footer">
    <w:name w:val="footer"/>
    <w:basedOn w:val="Normal"/>
    <w:link w:val="FooterChar"/>
    <w:uiPriority w:val="99"/>
    <w:unhideWhenUsed/>
    <w:rsid w:val="00A86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96"/>
  </w:style>
  <w:style w:type="paragraph" w:styleId="NoSpacing">
    <w:name w:val="No Spacing"/>
    <w:uiPriority w:val="1"/>
    <w:qFormat/>
    <w:rsid w:val="001C7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epres.maycou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Pyke</dc:creator>
  <cp:keywords/>
  <dc:description/>
  <cp:lastModifiedBy>Bonnie Belczowski</cp:lastModifiedBy>
  <cp:revision>8</cp:revision>
  <dcterms:created xsi:type="dcterms:W3CDTF">2025-02-06T22:45:00Z</dcterms:created>
  <dcterms:modified xsi:type="dcterms:W3CDTF">2025-02-21T12:56:00Z</dcterms:modified>
</cp:coreProperties>
</file>